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959" w:rsidRDefault="00C37959" w:rsidP="00C379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Утверждаю</w:t>
      </w:r>
    </w:p>
    <w:p w:rsidR="00C37959" w:rsidRDefault="00C37959" w:rsidP="00C379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Директор МУ СРКЦСОН</w:t>
      </w:r>
    </w:p>
    <w:p w:rsidR="00C37959" w:rsidRDefault="00C37959" w:rsidP="00C379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___________Т.А. Антонова</w:t>
      </w:r>
    </w:p>
    <w:p w:rsidR="00C37959" w:rsidRDefault="00C37959" w:rsidP="00C379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«</w:t>
      </w:r>
      <w:r w:rsidR="00C53656">
        <w:rPr>
          <w:rFonts w:ascii="Times New Roman" w:hAnsi="Times New Roman" w:cs="Times New Roman"/>
          <w:sz w:val="24"/>
          <w:szCs w:val="24"/>
        </w:rPr>
        <w:t xml:space="preserve">  </w:t>
      </w:r>
      <w:r w:rsidR="002D6132"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C53656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spellStart"/>
      <w:r>
        <w:rPr>
          <w:rFonts w:ascii="Times New Roman" w:hAnsi="Times New Roman" w:cs="Times New Roman"/>
          <w:sz w:val="24"/>
          <w:szCs w:val="24"/>
        </w:rPr>
        <w:t>_</w:t>
      </w:r>
      <w:r w:rsidR="00C53656">
        <w:rPr>
          <w:rFonts w:ascii="Times New Roman" w:hAnsi="Times New Roman" w:cs="Times New Roman"/>
          <w:sz w:val="24"/>
          <w:szCs w:val="24"/>
        </w:rPr>
        <w:t>__</w:t>
      </w:r>
      <w:r w:rsidR="002D6132">
        <w:rPr>
          <w:rFonts w:ascii="Times New Roman" w:hAnsi="Times New Roman" w:cs="Times New Roman"/>
          <w:sz w:val="24"/>
          <w:szCs w:val="24"/>
          <w:u w:val="single"/>
        </w:rPr>
        <w:t>января</w:t>
      </w:r>
      <w:proofErr w:type="spellEnd"/>
      <w:r w:rsidR="00C53656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__20</w:t>
      </w:r>
      <w:r w:rsidR="002D6132">
        <w:rPr>
          <w:rFonts w:ascii="Times New Roman" w:hAnsi="Times New Roman" w:cs="Times New Roman"/>
          <w:sz w:val="24"/>
          <w:szCs w:val="24"/>
        </w:rPr>
        <w:t>2</w:t>
      </w:r>
      <w:r w:rsidR="00D91A8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C37959" w:rsidRDefault="00C37959" w:rsidP="00C379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7959" w:rsidRPr="005416CE" w:rsidRDefault="00C37959" w:rsidP="00C379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6CE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C37959" w:rsidRDefault="005416CE" w:rsidP="00C379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 w:rsidR="00C37959">
        <w:rPr>
          <w:rFonts w:ascii="Times New Roman" w:hAnsi="Times New Roman" w:cs="Times New Roman"/>
          <w:sz w:val="24"/>
          <w:szCs w:val="24"/>
        </w:rPr>
        <w:t>нтикоррупционного</w:t>
      </w:r>
      <w:proofErr w:type="spellEnd"/>
      <w:r w:rsidR="00C37959">
        <w:rPr>
          <w:rFonts w:ascii="Times New Roman" w:hAnsi="Times New Roman" w:cs="Times New Roman"/>
          <w:sz w:val="24"/>
          <w:szCs w:val="24"/>
        </w:rPr>
        <w:t xml:space="preserve"> просвещения </w:t>
      </w:r>
      <w:r>
        <w:rPr>
          <w:rFonts w:ascii="Times New Roman" w:hAnsi="Times New Roman" w:cs="Times New Roman"/>
          <w:sz w:val="24"/>
          <w:szCs w:val="24"/>
        </w:rPr>
        <w:t>сотрудников</w:t>
      </w:r>
      <w:r w:rsidR="00C37959">
        <w:rPr>
          <w:rFonts w:ascii="Times New Roman" w:hAnsi="Times New Roman" w:cs="Times New Roman"/>
          <w:sz w:val="24"/>
          <w:szCs w:val="24"/>
        </w:rPr>
        <w:t xml:space="preserve"> МУ «Сердоб</w:t>
      </w:r>
      <w:r>
        <w:rPr>
          <w:rFonts w:ascii="Times New Roman" w:hAnsi="Times New Roman" w:cs="Times New Roman"/>
          <w:sz w:val="24"/>
          <w:szCs w:val="24"/>
        </w:rPr>
        <w:t>с</w:t>
      </w:r>
      <w:r w:rsidR="00C37959">
        <w:rPr>
          <w:rFonts w:ascii="Times New Roman" w:hAnsi="Times New Roman" w:cs="Times New Roman"/>
          <w:sz w:val="24"/>
          <w:szCs w:val="24"/>
        </w:rPr>
        <w:t>кий</w:t>
      </w:r>
      <w:r>
        <w:rPr>
          <w:rFonts w:ascii="Times New Roman" w:hAnsi="Times New Roman" w:cs="Times New Roman"/>
          <w:sz w:val="24"/>
          <w:szCs w:val="24"/>
        </w:rPr>
        <w:t xml:space="preserve"> районный комплексный центр социального обслуживания населения</w:t>
      </w:r>
      <w:r w:rsidR="00C37959">
        <w:rPr>
          <w:rFonts w:ascii="Times New Roman" w:hAnsi="Times New Roman" w:cs="Times New Roman"/>
          <w:sz w:val="24"/>
          <w:szCs w:val="24"/>
        </w:rPr>
        <w:t>»</w:t>
      </w:r>
    </w:p>
    <w:p w:rsidR="005416CE" w:rsidRDefault="005416CE" w:rsidP="00C379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</w:t>
      </w:r>
      <w:r w:rsidR="00D91A8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C53656" w:rsidRDefault="00C53656" w:rsidP="00C379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5416CE" w:rsidTr="005416CE">
        <w:tc>
          <w:tcPr>
            <w:tcW w:w="534" w:type="dxa"/>
          </w:tcPr>
          <w:p w:rsidR="005416CE" w:rsidRPr="005416CE" w:rsidRDefault="005416CE" w:rsidP="00C37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6C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:rsidR="005416CE" w:rsidRPr="005416CE" w:rsidRDefault="005416CE" w:rsidP="00C37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6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2393" w:type="dxa"/>
          </w:tcPr>
          <w:p w:rsidR="005416CE" w:rsidRPr="005416CE" w:rsidRDefault="005416CE" w:rsidP="00C37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6CE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393" w:type="dxa"/>
          </w:tcPr>
          <w:p w:rsidR="005416CE" w:rsidRPr="005416CE" w:rsidRDefault="005416CE" w:rsidP="00C37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6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5416CE" w:rsidTr="005416CE">
        <w:tc>
          <w:tcPr>
            <w:tcW w:w="534" w:type="dxa"/>
          </w:tcPr>
          <w:p w:rsidR="005416CE" w:rsidRDefault="005416CE" w:rsidP="00C3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5416CE" w:rsidRDefault="005416CE" w:rsidP="0054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работников о проводимой в МУ СРКЦСОН работе по противодействию коррупции:</w:t>
            </w:r>
          </w:p>
          <w:p w:rsidR="005416CE" w:rsidRDefault="005416CE" w:rsidP="0054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изучение локальных правовых актов принятых по вопросам противодействию коррупции </w:t>
            </w:r>
          </w:p>
        </w:tc>
        <w:tc>
          <w:tcPr>
            <w:tcW w:w="2393" w:type="dxa"/>
          </w:tcPr>
          <w:p w:rsidR="005416CE" w:rsidRDefault="005416CE" w:rsidP="00C3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6CE" w:rsidRDefault="005416CE" w:rsidP="00C3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6CE" w:rsidRDefault="005416CE" w:rsidP="00C3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6CE" w:rsidRDefault="005416CE" w:rsidP="00C3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5416CE" w:rsidRDefault="005416CE" w:rsidP="00C3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5416CE" w:rsidRDefault="005416CE" w:rsidP="00C3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6CE" w:rsidRDefault="005416CE" w:rsidP="0054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структурных подразделений</w:t>
            </w:r>
          </w:p>
        </w:tc>
      </w:tr>
      <w:tr w:rsidR="005416CE" w:rsidTr="005416CE">
        <w:tc>
          <w:tcPr>
            <w:tcW w:w="534" w:type="dxa"/>
          </w:tcPr>
          <w:p w:rsidR="005416CE" w:rsidRDefault="005416CE" w:rsidP="00C3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5416CE" w:rsidRDefault="005416CE" w:rsidP="0054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информационных стендов, информационных буклетов, размещение информации на сайте Центра по формированию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мировоззрения сотрудников и клиентов</w:t>
            </w:r>
          </w:p>
        </w:tc>
        <w:tc>
          <w:tcPr>
            <w:tcW w:w="2393" w:type="dxa"/>
          </w:tcPr>
          <w:p w:rsidR="005416CE" w:rsidRDefault="005416CE" w:rsidP="00C3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6CE" w:rsidRDefault="005416CE" w:rsidP="00C3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5416CE" w:rsidRDefault="005416CE" w:rsidP="0054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5416CE" w:rsidRDefault="005416CE" w:rsidP="00C3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5416CE" w:rsidTr="005416CE">
        <w:tc>
          <w:tcPr>
            <w:tcW w:w="534" w:type="dxa"/>
          </w:tcPr>
          <w:p w:rsidR="005416CE" w:rsidRDefault="005416CE" w:rsidP="00C3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5416CE" w:rsidRDefault="00C53656" w:rsidP="0054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416CE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методических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семинаров по формированию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мировоззрения и правовой культуры сотрудников Центра:</w:t>
            </w:r>
          </w:p>
          <w:p w:rsidR="00C53656" w:rsidRDefault="00C53656" w:rsidP="0054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тема «Организационные основы противодействия коррупции»;</w:t>
            </w:r>
          </w:p>
          <w:p w:rsidR="00C53656" w:rsidRDefault="00C53656" w:rsidP="0054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-тема «Юридическая ответственность за совершение коррупционных  правонарушений»;</w:t>
            </w:r>
          </w:p>
          <w:p w:rsidR="00C53656" w:rsidRDefault="00C53656" w:rsidP="0054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-тема «Меры по устранению коррупционных рисков в МУ СРКЦСОН»;</w:t>
            </w:r>
          </w:p>
          <w:p w:rsidR="00C53656" w:rsidRDefault="00C53656" w:rsidP="0054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тема «Нормативное правовое регулирование ограничений, запретов и обязанностей установленных в целях противодействия коррупции в отношении работников МУ  СРКЦСОН»</w:t>
            </w:r>
          </w:p>
        </w:tc>
        <w:tc>
          <w:tcPr>
            <w:tcW w:w="2393" w:type="dxa"/>
          </w:tcPr>
          <w:p w:rsidR="005416CE" w:rsidRDefault="005416CE" w:rsidP="00C3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656" w:rsidRDefault="00C53656" w:rsidP="00C3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656" w:rsidRDefault="00C53656" w:rsidP="00C3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656" w:rsidRDefault="00C53656" w:rsidP="00C3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656" w:rsidRDefault="00C53656" w:rsidP="00C3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656" w:rsidRDefault="00C53656" w:rsidP="00C3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  <w:p w:rsidR="00C53656" w:rsidRDefault="00C53656" w:rsidP="00C3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656" w:rsidRDefault="00C53656" w:rsidP="00C3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  <w:p w:rsidR="00C53656" w:rsidRDefault="00C53656" w:rsidP="00C3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656" w:rsidRDefault="00C53656" w:rsidP="00C3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656" w:rsidRDefault="00C53656" w:rsidP="00C3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  <w:p w:rsidR="00C53656" w:rsidRDefault="00C53656" w:rsidP="00C3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656" w:rsidRDefault="00C53656" w:rsidP="00C3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656" w:rsidRDefault="00C53656" w:rsidP="00C3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393" w:type="dxa"/>
          </w:tcPr>
          <w:p w:rsidR="00C53656" w:rsidRDefault="00C53656" w:rsidP="00C5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5416CE" w:rsidRDefault="005416CE" w:rsidP="00C3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656" w:rsidRDefault="00C53656" w:rsidP="00C3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656" w:rsidRDefault="00C53656" w:rsidP="00C3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656" w:rsidRDefault="00C53656" w:rsidP="00C3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структурных подразделений</w:t>
            </w:r>
          </w:p>
        </w:tc>
      </w:tr>
      <w:tr w:rsidR="005416CE" w:rsidTr="005416CE">
        <w:tc>
          <w:tcPr>
            <w:tcW w:w="534" w:type="dxa"/>
          </w:tcPr>
          <w:p w:rsidR="005416CE" w:rsidRDefault="00C53656" w:rsidP="00C3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5416CE" w:rsidRDefault="00C53656" w:rsidP="0054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общественных акций в целях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просвещения и противодействия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приуроченных дню борьбы с коррупцией 9 декабря</w:t>
            </w:r>
          </w:p>
        </w:tc>
        <w:tc>
          <w:tcPr>
            <w:tcW w:w="2393" w:type="dxa"/>
          </w:tcPr>
          <w:p w:rsidR="005416CE" w:rsidRDefault="00C53656" w:rsidP="00C3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393" w:type="dxa"/>
          </w:tcPr>
          <w:p w:rsidR="00C53656" w:rsidRDefault="00C53656" w:rsidP="00C5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5416CE" w:rsidRDefault="00C53656" w:rsidP="00C5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структурных подразделений</w:t>
            </w:r>
          </w:p>
        </w:tc>
      </w:tr>
    </w:tbl>
    <w:p w:rsidR="005416CE" w:rsidRDefault="005416CE" w:rsidP="00C379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3656" w:rsidRDefault="00C53656" w:rsidP="00C536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6A8" w:rsidRPr="00C37959" w:rsidRDefault="00C53656" w:rsidP="00C536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</w:t>
      </w:r>
      <w:r w:rsidR="00C37959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И.Н.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Чугайнова</w:t>
      </w:r>
      <w:proofErr w:type="spellEnd"/>
      <w:r w:rsidR="00C379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sectPr w:rsidR="00F236A8" w:rsidRPr="00C37959" w:rsidSect="00F23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959"/>
    <w:rsid w:val="002D6132"/>
    <w:rsid w:val="005416CE"/>
    <w:rsid w:val="008C0E53"/>
    <w:rsid w:val="0096219C"/>
    <w:rsid w:val="00C37959"/>
    <w:rsid w:val="00C53656"/>
    <w:rsid w:val="00C64EA3"/>
    <w:rsid w:val="00D91A81"/>
    <w:rsid w:val="00DC1F43"/>
    <w:rsid w:val="00EB42B8"/>
    <w:rsid w:val="00F23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3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6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2020-02-03T13:17:00Z</cp:lastPrinted>
  <dcterms:created xsi:type="dcterms:W3CDTF">2021-05-18T11:33:00Z</dcterms:created>
  <dcterms:modified xsi:type="dcterms:W3CDTF">2021-05-18T11:35:00Z</dcterms:modified>
</cp:coreProperties>
</file>